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35FB" w14:textId="77777777" w:rsidR="00865510" w:rsidRDefault="00865510"/>
    <w:p w14:paraId="27B98561" w14:textId="63FE9845" w:rsidR="00865510" w:rsidRDefault="00865510" w:rsidP="00865510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dr. Ante Starčević</w:t>
      </w:r>
      <w:r w:rsidR="001B2822">
        <w:rPr>
          <w:b/>
          <w:sz w:val="28"/>
          <w:szCs w:val="28"/>
        </w:rPr>
        <w:t xml:space="preserve"> Pazarište Klanac</w:t>
      </w:r>
      <w:r>
        <w:rPr>
          <w:b/>
          <w:sz w:val="28"/>
          <w:szCs w:val="28"/>
        </w:rPr>
        <w:t xml:space="preserve"> – MŠ Klanac , 4.r. za šk.god.2022./2023. – odabir udžbenika – </w:t>
      </w:r>
      <w:r w:rsidRPr="00865510">
        <w:rPr>
          <w:b/>
          <w:sz w:val="28"/>
          <w:szCs w:val="28"/>
          <w:u w:val="single"/>
        </w:rPr>
        <w:t>prilagođeni program</w:t>
      </w:r>
    </w:p>
    <w:p w14:paraId="133E9CDA" w14:textId="43D9B155" w:rsidR="00865510" w:rsidRDefault="00865510" w:rsidP="00865510">
      <w:pPr>
        <w:rPr>
          <w:b/>
          <w:sz w:val="28"/>
          <w:szCs w:val="28"/>
        </w:rPr>
      </w:pPr>
    </w:p>
    <w:tbl>
      <w:tblPr>
        <w:tblStyle w:val="Reetkatablice"/>
        <w:tblW w:w="9393" w:type="dxa"/>
        <w:tblLook w:val="04A0" w:firstRow="1" w:lastRow="0" w:firstColumn="1" w:lastColumn="0" w:noHBand="0" w:noVBand="1"/>
      </w:tblPr>
      <w:tblGrid>
        <w:gridCol w:w="834"/>
        <w:gridCol w:w="3800"/>
        <w:gridCol w:w="2402"/>
        <w:gridCol w:w="2357"/>
      </w:tblGrid>
      <w:tr w:rsidR="00865510" w14:paraId="72AA7A78" w14:textId="77777777" w:rsidTr="001B2822">
        <w:trPr>
          <w:trHeight w:val="684"/>
        </w:trPr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1D07" w14:textId="77777777" w:rsidR="00865510" w:rsidRDefault="0086551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razred</w:t>
            </w:r>
          </w:p>
        </w:tc>
      </w:tr>
      <w:tr w:rsidR="00865510" w14:paraId="274A1908" w14:textId="77777777" w:rsidTr="001B2822">
        <w:trPr>
          <w:trHeight w:val="66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4123" w14:textId="77777777" w:rsidR="00865510" w:rsidRDefault="0086551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RBR.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92C9" w14:textId="77777777" w:rsidR="00865510" w:rsidRDefault="0086551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1645" w14:textId="77777777" w:rsidR="00865510" w:rsidRDefault="0086551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023F" w14:textId="77777777" w:rsidR="00865510" w:rsidRDefault="0086551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IZDAVAČ</w:t>
            </w:r>
          </w:p>
        </w:tc>
      </w:tr>
      <w:tr w:rsidR="00865510" w14:paraId="071004D4" w14:textId="77777777" w:rsidTr="001B2822">
        <w:trPr>
          <w:trHeight w:val="168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2231" w14:textId="77777777" w:rsidR="00865510" w:rsidRDefault="00865510">
            <w:pPr>
              <w:spacing w:after="200" w:line="276" w:lineRule="auto"/>
              <w:jc w:val="center"/>
            </w:pPr>
            <w:r>
              <w:t>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AD49" w14:textId="77777777" w:rsidR="00C81FC5" w:rsidRDefault="00C81FC5" w:rsidP="00C81F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Terezija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Zokić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Benita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Vladušić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Ankica Španić, Jadranka Jurić, Jasmina Vuković, Ivana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Pađan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Davor Ljubičić: SVIJET RIJEČI 4, integrirani radni udžbenik za pomoć u učenju hrvatskog jezika u četvrtom razredu osnovne škole, KOMPLET 1. i 2. dio</w:t>
            </w:r>
          </w:p>
          <w:p w14:paraId="09678A30" w14:textId="77777777" w:rsidR="00C81FC5" w:rsidRPr="00FD132D" w:rsidRDefault="00C81FC5" w:rsidP="00C81FC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13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014202</w:t>
            </w:r>
          </w:p>
          <w:p w14:paraId="642CFD8C" w14:textId="77777777" w:rsidR="00865510" w:rsidRDefault="00865510">
            <w:pPr>
              <w:spacing w:after="200" w:line="276" w:lineRule="auto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C0D9" w14:textId="77777777" w:rsidR="00865510" w:rsidRDefault="00865510">
            <w:pPr>
              <w:spacing w:after="20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Terezija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Zokić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Ankica Španić, Jadranka Jurić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0845" w14:textId="77777777" w:rsidR="00865510" w:rsidRDefault="00865510">
            <w:pPr>
              <w:spacing w:after="200" w:line="276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865510" w14:paraId="1A84F311" w14:textId="77777777" w:rsidTr="001B2822">
        <w:trPr>
          <w:trHeight w:val="142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F09E" w14:textId="77777777" w:rsidR="00865510" w:rsidRDefault="00865510">
            <w:pPr>
              <w:spacing w:after="200" w:line="276" w:lineRule="auto"/>
              <w:jc w:val="center"/>
            </w:pPr>
            <w:r>
              <w:t>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8854" w14:textId="77777777" w:rsidR="00C81FC5" w:rsidRDefault="00C81FC5" w:rsidP="00C81F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Prtajin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 MOJ SRETNI BROJ 2, radni udžbenik za pomoć u učenju matematike u drugom razredu osnovne škole</w:t>
            </w:r>
          </w:p>
          <w:p w14:paraId="004701CB" w14:textId="77777777" w:rsidR="00C81FC5" w:rsidRPr="00FD132D" w:rsidRDefault="00C81FC5" w:rsidP="00C81FC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13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014212</w:t>
            </w:r>
          </w:p>
          <w:p w14:paraId="3F1C8537" w14:textId="77777777" w:rsidR="00C81FC5" w:rsidRDefault="00C81FC5" w:rsidP="00C81F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42F58DC" w14:textId="77777777" w:rsidR="00865510" w:rsidRDefault="00865510" w:rsidP="00C81F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DBE4" w14:textId="77777777" w:rsidR="00C81FC5" w:rsidRDefault="00C81FC5" w:rsidP="00C81F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Prtaji</w:t>
            </w:r>
            <w:r w:rsidR="00FD132D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proofErr w:type="spellEnd"/>
          </w:p>
          <w:p w14:paraId="6FB0B036" w14:textId="77777777" w:rsidR="00865510" w:rsidRDefault="00865510" w:rsidP="00C81F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0785" w14:textId="77777777" w:rsidR="00865510" w:rsidRPr="00865510" w:rsidRDefault="00865510" w:rsidP="00C81F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DE558F" w14:textId="77777777" w:rsidR="00865510" w:rsidRDefault="00C81FC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865510" w14:paraId="75C89A5B" w14:textId="77777777" w:rsidTr="001B2822">
        <w:trPr>
          <w:trHeight w:val="119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9BC7" w14:textId="77777777" w:rsidR="00865510" w:rsidRDefault="00865510">
            <w:pPr>
              <w:spacing w:after="200" w:line="276" w:lineRule="auto"/>
              <w:jc w:val="center"/>
            </w:pPr>
            <w:r>
              <w:t>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21DE" w14:textId="77777777" w:rsidR="00FD132D" w:rsidRDefault="00FD132D" w:rsidP="00FD13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Prtajin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 MOJ SRETNI BROJ 2, radna bilježnica za pomoć u učenju matematike u drugom razredu osnovne škole</w:t>
            </w:r>
          </w:p>
          <w:p w14:paraId="3C66362A" w14:textId="77777777" w:rsidR="00FD132D" w:rsidRPr="00FD132D" w:rsidRDefault="00FD132D" w:rsidP="00FD132D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13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014048</w:t>
            </w:r>
          </w:p>
          <w:p w14:paraId="3838AE1E" w14:textId="77777777" w:rsidR="00865510" w:rsidRDefault="00865510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8BF6" w14:textId="77777777" w:rsidR="00FD132D" w:rsidRDefault="00FD132D" w:rsidP="00FD13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2125F1E" w14:textId="77777777" w:rsidR="00FD132D" w:rsidRDefault="00FD132D" w:rsidP="00FD13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Sanja Jakovljević Rogić, Dubravka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Miklec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Graciella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Prtajin</w:t>
            </w:r>
            <w:proofErr w:type="spellEnd"/>
          </w:p>
          <w:p w14:paraId="25D7DA64" w14:textId="77777777" w:rsidR="00865510" w:rsidRDefault="00865510" w:rsidP="00C81F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F5A8" w14:textId="77777777" w:rsidR="00865510" w:rsidRDefault="00865510" w:rsidP="00865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9A2B3C" w14:textId="77777777" w:rsidR="00865510" w:rsidRDefault="00865510" w:rsidP="00865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798AA4" w14:textId="77777777" w:rsidR="00865510" w:rsidRDefault="00FD132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  <w:tr w:rsidR="00865510" w14:paraId="52919804" w14:textId="77777777" w:rsidTr="001B2822">
        <w:trPr>
          <w:trHeight w:val="142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7ABD" w14:textId="77777777" w:rsidR="00865510" w:rsidRDefault="00865510">
            <w:pPr>
              <w:spacing w:after="200" w:line="276" w:lineRule="auto"/>
              <w:jc w:val="center"/>
            </w:pPr>
            <w:r>
              <w:t xml:space="preserve">4.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6ADE" w14:textId="77777777" w:rsidR="00C81FC5" w:rsidRDefault="00C81FC5" w:rsidP="00C81F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Aleksandra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Krampač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-Grljušić, Sanja Ćorić Grgić, Snježana Bakarić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Palička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Ivana Križanac,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Žaklin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Lukša: EUREKA 4, radni udžbenik za pomoć u učenju prirode i društva u četvrtom razredu osnovne škole</w:t>
            </w:r>
          </w:p>
          <w:p w14:paraId="5C23A80E" w14:textId="77777777" w:rsidR="00C81FC5" w:rsidRPr="00FD132D" w:rsidRDefault="00C81FC5" w:rsidP="00C81FC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132D">
              <w:rPr>
                <w:rFonts w:ascii="Arial" w:hAnsi="Arial" w:cs="Arial"/>
                <w:b/>
                <w:color w:val="000000"/>
                <w:sz w:val="16"/>
                <w:szCs w:val="16"/>
              </w:rPr>
              <w:t>014206</w:t>
            </w:r>
          </w:p>
          <w:p w14:paraId="5EF30005" w14:textId="77777777" w:rsidR="00865510" w:rsidRDefault="00865510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9EFA" w14:textId="77777777" w:rsidR="00865510" w:rsidRDefault="0086551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Ćorić, Snježana Bakarić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Ivana Križanac,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Žaklin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Lukša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AA85" w14:textId="77777777" w:rsidR="00865510" w:rsidRDefault="00865510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</w:tr>
    </w:tbl>
    <w:p w14:paraId="3681BA47" w14:textId="77777777" w:rsidR="00865510" w:rsidRDefault="00865510" w:rsidP="00865510">
      <w:pPr>
        <w:jc w:val="center"/>
      </w:pPr>
      <w:r>
        <w:tab/>
      </w:r>
    </w:p>
    <w:p w14:paraId="29D4140E" w14:textId="77777777" w:rsidR="009148C9" w:rsidRPr="00865510" w:rsidRDefault="001B2822" w:rsidP="00865510"/>
    <w:sectPr w:rsidR="009148C9" w:rsidRPr="0086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10"/>
    <w:rsid w:val="001B2822"/>
    <w:rsid w:val="00763213"/>
    <w:rsid w:val="00865510"/>
    <w:rsid w:val="00926B3F"/>
    <w:rsid w:val="00C81FC5"/>
    <w:rsid w:val="00FD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D49D"/>
  <w15:docId w15:val="{C6DD81AC-CA5D-4307-8D3A-23134E7D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5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Elizabeta Starčević</cp:lastModifiedBy>
  <cp:revision>2</cp:revision>
  <dcterms:created xsi:type="dcterms:W3CDTF">2022-07-11T08:42:00Z</dcterms:created>
  <dcterms:modified xsi:type="dcterms:W3CDTF">2022-07-11T08:42:00Z</dcterms:modified>
</cp:coreProperties>
</file>