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REPUBLIKA HRVATSKA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GRAD GOSPIĆ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OSNOVNA ŠKOLA DR. ANTE STARČEVIĆ PAZARIŠTE KLANAC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ŠKOLSKI ODBOR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KLANAC 3,53212  KLANAC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Tel./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fax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: 053/686-002,686-600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E-mail: 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sz w:val="23"/>
            <w:szCs w:val="23"/>
          </w:rPr>
          <w:t>ured@os-astarcevic-klanac.skole.hr</w:t>
        </w:r>
      </w:hyperlink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OIB: 75285292144</w:t>
      </w:r>
    </w:p>
    <w:p w:rsidR="0031475A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MB: 03315606</w:t>
      </w:r>
    </w:p>
    <w:p w:rsidR="00EB5243" w:rsidRDefault="00EB5243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B5243" w:rsidRDefault="00EB5243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KLASA: 012-01/20-01-05</w:t>
      </w:r>
    </w:p>
    <w:p w:rsidR="00EB5243" w:rsidRDefault="00EB5243" w:rsidP="0031475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URBROJ: 2125/30-20-01-05</w:t>
      </w:r>
    </w:p>
    <w:p w:rsidR="0031475A" w:rsidRDefault="0031475A" w:rsidP="0031475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1475A" w:rsidRDefault="00EB5243" w:rsidP="0031475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 Klancu,  03.02</w:t>
      </w:r>
      <w:r w:rsidR="0031475A">
        <w:rPr>
          <w:rFonts w:ascii="Times New Roman" w:eastAsia="Times New Roman" w:hAnsi="Times New Roman" w:cs="Times New Roman"/>
          <w:sz w:val="23"/>
          <w:szCs w:val="23"/>
        </w:rPr>
        <w:t xml:space="preserve">.2020. godine </w:t>
      </w:r>
    </w:p>
    <w:p w:rsidR="0031475A" w:rsidRDefault="0031475A" w:rsidP="0031475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</w:p>
    <w:p w:rsidR="0031475A" w:rsidRDefault="0031475A" w:rsidP="0031475A">
      <w:r>
        <w:t>Na temelju članka 10. stavak  12. Zakona o pravu na pristup informacijama (NN broj 25/13, 85/15) objavljuje se</w:t>
      </w:r>
    </w:p>
    <w:p w:rsidR="0031475A" w:rsidRPr="00F90BCD" w:rsidRDefault="00EB5243" w:rsidP="00F90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ZAPISNIK </w:t>
      </w:r>
      <w:r w:rsidR="0031475A">
        <w:rPr>
          <w:sz w:val="28"/>
          <w:szCs w:val="28"/>
        </w:rPr>
        <w:t>V. Školska godina 2019./2020.</w:t>
      </w:r>
    </w:p>
    <w:p w:rsidR="0031475A" w:rsidRDefault="0031475A" w:rsidP="0031475A">
      <w:pPr>
        <w:ind w:left="708" w:firstLine="708"/>
      </w:pPr>
      <w:r>
        <w:t xml:space="preserve"> sa sjednice Školskog odbora, održane dana </w:t>
      </w:r>
      <w:r w:rsidR="00EB5243">
        <w:t>03.02</w:t>
      </w:r>
      <w:r>
        <w:t xml:space="preserve">.2020. godine u Osnovnoj školi </w:t>
      </w:r>
    </w:p>
    <w:p w:rsidR="0031475A" w:rsidRDefault="0031475A" w:rsidP="00F90BCD">
      <w:pPr>
        <w:ind w:left="708" w:firstLine="708"/>
      </w:pPr>
      <w:r>
        <w:t>dr. Ante Starčević  Pazarište Kla</w:t>
      </w:r>
      <w:r w:rsidR="00EB5243">
        <w:t>nac (zbornica) s početkom u 14:0</w:t>
      </w:r>
      <w:r>
        <w:t>0 sati</w:t>
      </w:r>
    </w:p>
    <w:p w:rsidR="0031475A" w:rsidRPr="00F90BCD" w:rsidRDefault="0031475A" w:rsidP="00F90BCD">
      <w:pPr>
        <w:ind w:left="708" w:firstLine="708"/>
        <w:jc w:val="center"/>
      </w:pPr>
      <w:r>
        <w:t>Dnevni red :</w:t>
      </w:r>
    </w:p>
    <w:p w:rsidR="00F90BCD" w:rsidRDefault="00EB5243" w:rsidP="00F90BCD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 Usvajanje zapisnika s</w:t>
      </w:r>
      <w:r w:rsidR="00F90BC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prošle</w:t>
      </w:r>
      <w:r w:rsidR="00F90BCD">
        <w:rPr>
          <w:rFonts w:eastAsia="Times New Roman" w:cstheme="minorHAnsi"/>
          <w:sz w:val="24"/>
          <w:szCs w:val="24"/>
        </w:rPr>
        <w:t xml:space="preserve"> sjednice Školskog odbora </w:t>
      </w:r>
    </w:p>
    <w:p w:rsidR="00F90BCD" w:rsidRDefault="00F90BCD" w:rsidP="00EB5243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r w:rsidR="00EB5243">
        <w:rPr>
          <w:rFonts w:eastAsia="Times New Roman" w:cstheme="minorHAnsi"/>
          <w:sz w:val="24"/>
          <w:szCs w:val="24"/>
        </w:rPr>
        <w:t>Davanje suglasnosti na Odluku o upućivanju radnika na izvanredni liječnički pregled</w:t>
      </w:r>
    </w:p>
    <w:p w:rsidR="00F90BCD" w:rsidRDefault="00EB5243" w:rsidP="00F90BC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3</w:t>
      </w:r>
      <w:r w:rsidR="00F90BCD">
        <w:rPr>
          <w:rFonts w:eastAsia="Times New Roman" w:cstheme="minorHAnsi"/>
          <w:sz w:val="24"/>
          <w:szCs w:val="24"/>
        </w:rPr>
        <w:t>. Razno</w:t>
      </w:r>
    </w:p>
    <w:p w:rsidR="0031475A" w:rsidRDefault="0031475A" w:rsidP="0031475A">
      <w:pPr>
        <w:pStyle w:val="Bezproreda"/>
        <w:rPr>
          <w:rFonts w:ascii="Times New Roman" w:hAnsi="Times New Roman" w:cs="Times New Roman"/>
        </w:rPr>
      </w:pPr>
    </w:p>
    <w:p w:rsidR="0031475A" w:rsidRDefault="0031475A" w:rsidP="0031475A">
      <w:pPr>
        <w:pStyle w:val="Bezproreda"/>
        <w:rPr>
          <w:rFonts w:ascii="Times New Roman" w:hAnsi="Times New Roman" w:cs="Times New Roman"/>
        </w:rPr>
      </w:pPr>
    </w:p>
    <w:p w:rsidR="0031475A" w:rsidRDefault="0031475A" w:rsidP="0031475A">
      <w:pPr>
        <w:rPr>
          <w:rFonts w:ascii="Times New Roman" w:hAnsi="Times New Roman" w:cs="Times New Roman"/>
        </w:rPr>
      </w:pPr>
      <w:r>
        <w:t>ZAKLJUČCI:</w:t>
      </w:r>
    </w:p>
    <w:p w:rsidR="0031475A" w:rsidRDefault="00EB5243" w:rsidP="0031475A">
      <w:r>
        <w:t>AD.1./ Zapisnik</w:t>
      </w:r>
      <w:r w:rsidR="00F90BCD">
        <w:t xml:space="preserve"> </w:t>
      </w:r>
      <w:r>
        <w:t xml:space="preserve">prošle, V. sjednice koja je održana 30.01.2020. je  </w:t>
      </w:r>
      <w:r w:rsidR="0031475A">
        <w:t>jednoglasno usvojen.</w:t>
      </w:r>
    </w:p>
    <w:p w:rsidR="00F90BCD" w:rsidRDefault="0031475A" w:rsidP="00EB5243">
      <w:pPr>
        <w:rPr>
          <w:rFonts w:eastAsia="Times New Roman" w:cstheme="minorHAnsi"/>
          <w:sz w:val="24"/>
          <w:szCs w:val="24"/>
        </w:rPr>
      </w:pPr>
      <w:r>
        <w:t xml:space="preserve">AD.2./ </w:t>
      </w:r>
      <w:r w:rsidR="00EB5243">
        <w:rPr>
          <w:rFonts w:eastAsia="Times New Roman" w:cstheme="minorHAnsi"/>
          <w:sz w:val="24"/>
          <w:szCs w:val="24"/>
        </w:rPr>
        <w:t xml:space="preserve">Odluka o </w:t>
      </w:r>
      <w:r w:rsidR="00F6367A">
        <w:rPr>
          <w:rFonts w:eastAsia="Times New Roman" w:cstheme="minorHAnsi"/>
          <w:sz w:val="24"/>
          <w:szCs w:val="24"/>
        </w:rPr>
        <w:t>upućivanju radnika na izvanredni liječnički pregled</w:t>
      </w:r>
      <w:r w:rsidR="00F90BCD">
        <w:rPr>
          <w:rFonts w:eastAsia="Times New Roman" w:cstheme="minorHAnsi"/>
          <w:sz w:val="24"/>
          <w:szCs w:val="24"/>
        </w:rPr>
        <w:t xml:space="preserve"> je jednoglasno usvojen</w:t>
      </w:r>
      <w:r w:rsidR="00F6367A">
        <w:rPr>
          <w:rFonts w:eastAsia="Times New Roman" w:cstheme="minorHAnsi"/>
          <w:sz w:val="24"/>
          <w:szCs w:val="24"/>
        </w:rPr>
        <w:t>a</w:t>
      </w:r>
      <w:r w:rsidR="00F90BCD">
        <w:rPr>
          <w:rFonts w:eastAsia="Times New Roman" w:cstheme="minorHAnsi"/>
          <w:sz w:val="24"/>
          <w:szCs w:val="24"/>
        </w:rPr>
        <w:t>.</w:t>
      </w:r>
    </w:p>
    <w:p w:rsidR="0031475A" w:rsidRDefault="00F90BCD" w:rsidP="0031475A">
      <w:r>
        <w:rPr>
          <w:rFonts w:eastAsia="Times New Roman" w:cstheme="minorHAnsi"/>
          <w:sz w:val="24"/>
          <w:szCs w:val="24"/>
        </w:rPr>
        <w:t>AD</w:t>
      </w:r>
      <w:r w:rsidR="00F6367A">
        <w:rPr>
          <w:rFonts w:eastAsia="Times New Roman" w:cstheme="minorHAnsi"/>
          <w:sz w:val="24"/>
          <w:szCs w:val="24"/>
        </w:rPr>
        <w:t>.3</w:t>
      </w:r>
      <w:r>
        <w:rPr>
          <w:rFonts w:eastAsia="Times New Roman" w:cstheme="minorHAnsi"/>
          <w:sz w:val="24"/>
          <w:szCs w:val="24"/>
        </w:rPr>
        <w:t>./</w:t>
      </w:r>
      <w:r w:rsidR="0031475A">
        <w:t>Nije bilo prijedloga za raspravu.</w:t>
      </w:r>
    </w:p>
    <w:p w:rsidR="00F6367A" w:rsidRDefault="00F6367A" w:rsidP="0031475A"/>
    <w:p w:rsidR="00F6367A" w:rsidRDefault="00F6367A" w:rsidP="0031475A">
      <w:r>
        <w:t>Sjednica je završila u 14:50 sati.</w:t>
      </w:r>
      <w:bookmarkStart w:id="0" w:name="_GoBack"/>
      <w:bookmarkEnd w:id="0"/>
    </w:p>
    <w:p w:rsidR="0031475A" w:rsidRDefault="0031475A" w:rsidP="00F90BCD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90BCD" w:rsidRDefault="0031475A" w:rsidP="00F90BCD">
      <w:r>
        <w:t>Zapisničar:</w:t>
      </w:r>
      <w:r w:rsidR="00F90BCD">
        <w:tab/>
      </w:r>
      <w:r w:rsidR="00F90BCD">
        <w:tab/>
      </w:r>
      <w:r w:rsidR="00F90BCD">
        <w:tab/>
      </w:r>
      <w:r w:rsidR="00F90BCD">
        <w:tab/>
      </w:r>
      <w:r w:rsidR="00F90BCD">
        <w:tab/>
      </w:r>
      <w:r w:rsidR="00F90BCD">
        <w:tab/>
        <w:t xml:space="preserve">  Predsjednica ŠO:</w:t>
      </w:r>
    </w:p>
    <w:p w:rsidR="001C3CCB" w:rsidRDefault="00F90BCD">
      <w:r>
        <w:t xml:space="preserve">Ana </w:t>
      </w:r>
      <w:proofErr w:type="spellStart"/>
      <w:r>
        <w:t>Kreković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Ankica Butorac</w:t>
      </w:r>
    </w:p>
    <w:sectPr w:rsidR="001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5A"/>
    <w:rsid w:val="00244DBD"/>
    <w:rsid w:val="0031475A"/>
    <w:rsid w:val="003F2390"/>
    <w:rsid w:val="00EB5243"/>
    <w:rsid w:val="00F6367A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1475A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semiHidden/>
    <w:unhideWhenUsed/>
    <w:rsid w:val="00314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1475A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semiHidden/>
    <w:unhideWhenUsed/>
    <w:rsid w:val="00314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dcterms:created xsi:type="dcterms:W3CDTF">2020-03-02T13:23:00Z</dcterms:created>
  <dcterms:modified xsi:type="dcterms:W3CDTF">2020-03-06T11:05:00Z</dcterms:modified>
</cp:coreProperties>
</file>