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u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C63D69">
        <w:rPr>
          <w:rFonts w:ascii="Trebuchet MS" w:hAnsi="Trebuchet MS"/>
          <w:color w:val="35586E"/>
          <w:sz w:val="36"/>
          <w:szCs w:val="36"/>
        </w:rPr>
        <w:t>ponedjeljak</w:t>
      </w:r>
      <w:proofErr w:type="spellEnd"/>
      <w:r w:rsidR="0098195C">
        <w:rPr>
          <w:rFonts w:ascii="Trebuchet MS" w:hAnsi="Trebuchet MS"/>
          <w:color w:val="35586E"/>
          <w:sz w:val="36"/>
          <w:szCs w:val="36"/>
        </w:rPr>
        <w:t xml:space="preserve"> </w:t>
      </w:r>
      <w:r w:rsidR="00C63D69">
        <w:rPr>
          <w:rFonts w:ascii="Trebuchet MS" w:hAnsi="Trebuchet MS"/>
          <w:color w:val="35586E"/>
          <w:sz w:val="36"/>
          <w:szCs w:val="36"/>
          <w:u w:val="single"/>
        </w:rPr>
        <w:t xml:space="preserve">2.prosinca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C63D69">
        <w:rPr>
          <w:rFonts w:ascii="Trebuchet MS" w:hAnsi="Trebuchet MS"/>
          <w:color w:val="35586E"/>
          <w:sz w:val="36"/>
          <w:szCs w:val="36"/>
        </w:rPr>
        <w:t>dio</w:t>
      </w:r>
      <w:proofErr w:type="spellEnd"/>
      <w:r w:rsidR="00C63D69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C63D69">
        <w:rPr>
          <w:rFonts w:ascii="Trebuchet MS" w:hAnsi="Trebuchet MS"/>
          <w:color w:val="35586E"/>
          <w:sz w:val="36"/>
          <w:szCs w:val="36"/>
        </w:rPr>
        <w:t>nastave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C63D69" w:rsidRPr="00C63D69" w:rsidRDefault="00C63D69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</w:rPr>
      </w:pP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Ako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</w:t>
      </w: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dođe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do </w:t>
      </w: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promjena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</w:t>
      </w: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tijekom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</w:t>
      </w: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vikenda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</w:t>
      </w:r>
      <w:proofErr w:type="spellStart"/>
      <w:proofErr w:type="gramStart"/>
      <w:r w:rsidRPr="00C63D69">
        <w:rPr>
          <w:rFonts w:ascii="Trebuchet MS" w:hAnsi="Trebuchet MS"/>
          <w:b/>
          <w:color w:val="35586E"/>
          <w:sz w:val="36"/>
          <w:szCs w:val="36"/>
        </w:rPr>
        <w:t>na</w:t>
      </w:r>
      <w:proofErr w:type="spellEnd"/>
      <w:proofErr w:type="gram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</w:t>
      </w: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vrijeme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</w:t>
      </w: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ćemo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 xml:space="preserve"> vas </w:t>
      </w:r>
      <w:proofErr w:type="spellStart"/>
      <w:r w:rsidRPr="00C63D69">
        <w:rPr>
          <w:rFonts w:ascii="Trebuchet MS" w:hAnsi="Trebuchet MS"/>
          <w:b/>
          <w:color w:val="35586E"/>
          <w:sz w:val="36"/>
          <w:szCs w:val="36"/>
        </w:rPr>
        <w:t>izvijestiti</w:t>
      </w:r>
      <w:proofErr w:type="spellEnd"/>
      <w:r w:rsidRPr="00C63D69">
        <w:rPr>
          <w:rFonts w:ascii="Trebuchet MS" w:hAnsi="Trebuchet MS"/>
          <w:b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6B7B9F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Osobe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>
        <w:rPr>
          <w:rFonts w:ascii="Trebuchet MS" w:hAnsi="Trebuchet MS"/>
          <w:color w:val="35586E"/>
          <w:sz w:val="36"/>
          <w:szCs w:val="36"/>
        </w:rPr>
        <w:t xml:space="preserve">za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su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lastRenderedPageBreak/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45773"/>
    <w:rsid w:val="00072CC4"/>
    <w:rsid w:val="00073145"/>
    <w:rsid w:val="00176A7D"/>
    <w:rsid w:val="001B1D12"/>
    <w:rsid w:val="00244C77"/>
    <w:rsid w:val="00277F91"/>
    <w:rsid w:val="003961EB"/>
    <w:rsid w:val="003A06C2"/>
    <w:rsid w:val="00530E3A"/>
    <w:rsid w:val="005501C8"/>
    <w:rsid w:val="00561CCB"/>
    <w:rsid w:val="00666CD2"/>
    <w:rsid w:val="00686B71"/>
    <w:rsid w:val="006B7B9F"/>
    <w:rsid w:val="0082105B"/>
    <w:rsid w:val="008400DC"/>
    <w:rsid w:val="008423D5"/>
    <w:rsid w:val="0098195C"/>
    <w:rsid w:val="00986CAB"/>
    <w:rsid w:val="00AA23AB"/>
    <w:rsid w:val="00AB4B63"/>
    <w:rsid w:val="00AD496F"/>
    <w:rsid w:val="00BB20A9"/>
    <w:rsid w:val="00BF0B88"/>
    <w:rsid w:val="00C236A0"/>
    <w:rsid w:val="00C57636"/>
    <w:rsid w:val="00C63D69"/>
    <w:rsid w:val="00C80963"/>
    <w:rsid w:val="00D04F16"/>
    <w:rsid w:val="00D05E22"/>
    <w:rsid w:val="00E81A6F"/>
    <w:rsid w:val="00E861BA"/>
    <w:rsid w:val="00F1055B"/>
    <w:rsid w:val="00F43445"/>
    <w:rsid w:val="00F5258C"/>
    <w:rsid w:val="00F62DC6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2019-11-28T13:30:00Z</cp:lastPrinted>
  <dcterms:created xsi:type="dcterms:W3CDTF">2019-10-23T11:46:00Z</dcterms:created>
  <dcterms:modified xsi:type="dcterms:W3CDTF">2019-11-29T13:36:00Z</dcterms:modified>
</cp:coreProperties>
</file>