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F57" w:rsidRDefault="00320A33" w:rsidP="00320A33">
      <w:pPr>
        <w:jc w:val="center"/>
        <w:rPr>
          <w:sz w:val="32"/>
          <w:szCs w:val="32"/>
        </w:rPr>
      </w:pPr>
      <w:r>
        <w:rPr>
          <w:sz w:val="32"/>
          <w:szCs w:val="32"/>
        </w:rPr>
        <w:t>POSTUPAK PRIJAVE UČENIKA NA APLIKACIJU YAMMER</w:t>
      </w:r>
    </w:p>
    <w:p w:rsidR="00320A33" w:rsidRDefault="00320A33" w:rsidP="00320A33">
      <w:pPr>
        <w:jc w:val="center"/>
        <w:rPr>
          <w:sz w:val="32"/>
          <w:szCs w:val="32"/>
        </w:rPr>
      </w:pPr>
    </w:p>
    <w:p w:rsidR="00320A33" w:rsidRDefault="00320A33" w:rsidP="00320A33">
      <w:pPr>
        <w:rPr>
          <w:sz w:val="32"/>
          <w:szCs w:val="32"/>
        </w:rPr>
      </w:pPr>
      <w:r>
        <w:rPr>
          <w:sz w:val="32"/>
          <w:szCs w:val="32"/>
        </w:rPr>
        <w:t>Prema uputama MZO nastava u svim školama je zatvorena na dva tjedna. Nastava će se održavati putem IKT-a, gdje će učenici predmetne nastave nastavu pratiti od kuće preko online servisa.</w:t>
      </w:r>
    </w:p>
    <w:p w:rsidR="00320A33" w:rsidRDefault="00320A33" w:rsidP="00320A33">
      <w:pPr>
        <w:rPr>
          <w:sz w:val="32"/>
          <w:szCs w:val="32"/>
        </w:rPr>
      </w:pPr>
      <w:r>
        <w:rPr>
          <w:sz w:val="32"/>
          <w:szCs w:val="32"/>
        </w:rPr>
        <w:t xml:space="preserve">Naša škola će nastavu održavati na mrežnim aplikacijama Office 365 preko aplikacije </w:t>
      </w:r>
      <w:proofErr w:type="spellStart"/>
      <w:r>
        <w:rPr>
          <w:sz w:val="32"/>
          <w:szCs w:val="32"/>
        </w:rPr>
        <w:t>Yammer</w:t>
      </w:r>
      <w:proofErr w:type="spellEnd"/>
      <w:r>
        <w:rPr>
          <w:sz w:val="32"/>
          <w:szCs w:val="32"/>
        </w:rPr>
        <w:t xml:space="preserve">. </w:t>
      </w:r>
    </w:p>
    <w:p w:rsidR="00320A33" w:rsidRDefault="00320A33" w:rsidP="00320A33">
      <w:pPr>
        <w:rPr>
          <w:sz w:val="32"/>
          <w:szCs w:val="32"/>
        </w:rPr>
      </w:pPr>
      <w:r>
        <w:rPr>
          <w:sz w:val="32"/>
          <w:szCs w:val="32"/>
        </w:rPr>
        <w:t xml:space="preserve">Postupak prijave na aplikaciju </w:t>
      </w:r>
      <w:proofErr w:type="spellStart"/>
      <w:r>
        <w:rPr>
          <w:sz w:val="32"/>
          <w:szCs w:val="32"/>
        </w:rPr>
        <w:t>Yammer</w:t>
      </w:r>
      <w:proofErr w:type="spellEnd"/>
      <w:r>
        <w:rPr>
          <w:sz w:val="32"/>
          <w:szCs w:val="32"/>
        </w:rPr>
        <w:t>:</w:t>
      </w:r>
    </w:p>
    <w:p w:rsidR="00320A33" w:rsidRDefault="00320A33" w:rsidP="00320A33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KORAK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sz w:val="32"/>
          <w:szCs w:val="32"/>
        </w:rPr>
        <w:t>U tražilicu Google potrebno je najprije upisati „OFFICE 365 ZA ŠKOLE“ primjer: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155C7278" wp14:editId="4EA34B7E">
            <wp:extent cx="5124450" cy="288137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0173" cy="288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33" w:rsidRDefault="00320A33" w:rsidP="00320A33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KORAK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sz w:val="32"/>
          <w:szCs w:val="32"/>
        </w:rPr>
        <w:t>U gornjem desnom uglu potrebno je odabrati PRIJAVA primjer: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118B98AE" wp14:editId="417EF517">
            <wp:extent cx="5229225" cy="294028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748" cy="29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33" w:rsidRDefault="00320A33" w:rsidP="00320A33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KORAK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Nakon toga potrebno je odabrati </w:t>
      </w:r>
      <w:proofErr w:type="spellStart"/>
      <w:r>
        <w:rPr>
          <w:sz w:val="32"/>
          <w:szCs w:val="32"/>
        </w:rPr>
        <w:t>AAI@EduHR</w:t>
      </w:r>
      <w:proofErr w:type="spellEnd"/>
      <w:r>
        <w:rPr>
          <w:sz w:val="32"/>
          <w:szCs w:val="32"/>
        </w:rPr>
        <w:t xml:space="preserve"> Prijava, primjer: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5531174D" wp14:editId="148BCB3B">
            <wp:extent cx="5760720" cy="32391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33" w:rsidRDefault="00320A33" w:rsidP="00320A33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KORAK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sz w:val="32"/>
          <w:szCs w:val="32"/>
        </w:rPr>
        <w:t>Nakon toga svaki učenik se prijavljuje sa svojom adresom s kojom se prijavljuje na e-dnevnik, primjer: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111B9145" wp14:editId="5EB12E5C">
            <wp:extent cx="5760720" cy="32391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33" w:rsidRDefault="00320A33" w:rsidP="00320A33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KORAK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sz w:val="32"/>
          <w:szCs w:val="32"/>
        </w:rPr>
        <w:t>Nakon toga treba odabrati gumb „Odvedi me na Office 365“, primjer: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417524D4" wp14:editId="3FE3D619">
            <wp:extent cx="5760720" cy="32391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33" w:rsidRDefault="00320A33" w:rsidP="00320A33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KORAK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Nakon toga će vam se pokazati ovakav ekran</w:t>
      </w:r>
      <w:r>
        <w:rPr>
          <w:noProof/>
          <w:lang w:eastAsia="hr-HR"/>
        </w:rPr>
        <w:drawing>
          <wp:inline distT="0" distB="0" distL="0" distR="0" wp14:anchorId="3C29E761" wp14:editId="7D06DD78">
            <wp:extent cx="5760720" cy="32391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sz w:val="32"/>
          <w:szCs w:val="32"/>
        </w:rPr>
        <w:t>Tu je potrebno odabrati „-&gt; Sve aplikacije“ i nakon toga na dnu popisa svih aplikacija odabrati „YAMMER“</w:t>
      </w:r>
    </w:p>
    <w:p w:rsidR="00320A33" w:rsidRDefault="00320A33" w:rsidP="00320A33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KORAK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sz w:val="32"/>
          <w:szCs w:val="32"/>
        </w:rPr>
        <w:t>Svaki učenik će biti razvrstan u svoj razred i s lijeve strane će vidjeti svoju grupu</w:t>
      </w:r>
    </w:p>
    <w:p w:rsidR="00320A33" w:rsidRDefault="00320A33" w:rsidP="00320A33">
      <w:pPr>
        <w:ind w:left="360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17688642" wp14:editId="5C009973">
            <wp:extent cx="5760720" cy="323913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33" w:rsidRDefault="00320A33" w:rsidP="00320A33">
      <w:pPr>
        <w:ind w:left="360"/>
        <w:rPr>
          <w:sz w:val="32"/>
          <w:szCs w:val="32"/>
        </w:rPr>
      </w:pPr>
    </w:p>
    <w:p w:rsidR="00320A33" w:rsidRPr="00320A33" w:rsidRDefault="00320A33" w:rsidP="00320A33">
      <w:pPr>
        <w:ind w:left="360"/>
        <w:rPr>
          <w:sz w:val="32"/>
          <w:szCs w:val="32"/>
        </w:rPr>
      </w:pPr>
      <w:bookmarkStart w:id="0" w:name="_GoBack"/>
      <w:bookmarkEnd w:id="0"/>
    </w:p>
    <w:sectPr w:rsidR="00320A33" w:rsidRPr="00320A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332B93"/>
    <w:multiLevelType w:val="hybridMultilevel"/>
    <w:tmpl w:val="687822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A33"/>
    <w:rsid w:val="000B40E1"/>
    <w:rsid w:val="00320A33"/>
    <w:rsid w:val="00A961CD"/>
    <w:rsid w:val="00FD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7129C"/>
  <w15:chartTrackingRefBased/>
  <w15:docId w15:val="{9692460A-B187-46DA-81C7-96A25839C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20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2020-03-14T09:21:00Z</dcterms:created>
  <dcterms:modified xsi:type="dcterms:W3CDTF">2020-03-14T09:33:00Z</dcterms:modified>
</cp:coreProperties>
</file>